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3968" w14:textId="77777777" w:rsidR="00A271D9" w:rsidRDefault="00A271D9"/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A271D9" w14:paraId="313004F4" w14:textId="77777777">
        <w:trPr>
          <w:trHeight w:val="47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3063" w14:textId="77777777" w:rsidR="00A271D9" w:rsidRDefault="00505A6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VIS À VIS</w:t>
            </w:r>
          </w:p>
          <w:p w14:paraId="24AD0522" w14:textId="77777777" w:rsidR="00A271D9" w:rsidRDefault="00505A6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matchmaking tra produttori e broadcaster</w:t>
            </w:r>
          </w:p>
          <w:p w14:paraId="1CAAA18D" w14:textId="77777777" w:rsidR="00A271D9" w:rsidRDefault="00505A6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9045A8A" w14:textId="77777777" w:rsidR="00A271D9" w:rsidRDefault="00505A6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SCHEDA DI PRESENTAZIONE DOCUMENTARIO</w:t>
            </w:r>
          </w:p>
          <w:p w14:paraId="17124271" w14:textId="77777777" w:rsidR="00A271D9" w:rsidRDefault="00505A6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……………………………………………….</w:t>
            </w:r>
          </w:p>
          <w:p w14:paraId="328BA884" w14:textId="77777777" w:rsidR="00A271D9" w:rsidRDefault="00505A60">
            <w:pPr>
              <w:spacing w:before="240"/>
              <w:jc w:val="center"/>
            </w:pPr>
            <w:r>
              <w:t>SOCIETA’ DI PRODUZIONE</w:t>
            </w:r>
          </w:p>
          <w:p w14:paraId="32CCA406" w14:textId="77777777" w:rsidR="00A271D9" w:rsidRDefault="00505A60">
            <w:pPr>
              <w:spacing w:before="240"/>
              <w:jc w:val="center"/>
            </w:pPr>
            <w:r>
              <w:t>..............</w:t>
            </w:r>
          </w:p>
          <w:p w14:paraId="6FBD4C60" w14:textId="77777777" w:rsidR="00A271D9" w:rsidRDefault="00505A60">
            <w:pPr>
              <w:spacing w:before="240"/>
              <w:jc w:val="center"/>
            </w:pPr>
            <w:r>
              <w:t>Breve descrizione società di produzione (max 500 caratteri)</w:t>
            </w:r>
          </w:p>
          <w:p w14:paraId="4C27E2AE" w14:textId="77777777" w:rsidR="00A271D9" w:rsidRDefault="00505A60">
            <w:pPr>
              <w:spacing w:before="240"/>
              <w:jc w:val="center"/>
            </w:pPr>
            <w:r>
              <w:t>………………………………………………………</w:t>
            </w:r>
          </w:p>
        </w:tc>
      </w:tr>
    </w:tbl>
    <w:p w14:paraId="1A3AD305" w14:textId="77777777" w:rsidR="00A271D9" w:rsidRDefault="00505A60">
      <w:pPr>
        <w:spacing w:before="240" w:after="240"/>
      </w:pPr>
      <w:r>
        <w:t xml:space="preserve"> </w:t>
      </w:r>
    </w:p>
    <w:tbl>
      <w:tblPr>
        <w:tblStyle w:val="a0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585"/>
      </w:tblGrid>
      <w:tr w:rsidR="00A271D9" w14:paraId="01E8BCFC" w14:textId="77777777">
        <w:trPr>
          <w:trHeight w:val="665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1A24" w14:textId="77777777" w:rsidR="00A271D9" w:rsidRDefault="00505A60">
            <w:pPr>
              <w:spacing w:before="240"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ORIGINALE</w:t>
            </w:r>
          </w:p>
        </w:tc>
        <w:tc>
          <w:tcPr>
            <w:tcW w:w="6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C12D" w14:textId="77777777" w:rsidR="00A271D9" w:rsidRDefault="00A271D9"/>
        </w:tc>
      </w:tr>
      <w:tr w:rsidR="00A271D9" w14:paraId="1AD6F1A2" w14:textId="77777777">
        <w:trPr>
          <w:trHeight w:val="90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B6A9" w14:textId="77777777" w:rsidR="00A271D9" w:rsidRDefault="00505A60">
            <w:pPr>
              <w:spacing w:before="240"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EVENTUALE TITOLO INGLESE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4432" w14:textId="77777777" w:rsidR="00A271D9" w:rsidRDefault="00A271D9"/>
        </w:tc>
      </w:tr>
      <w:tr w:rsidR="00A271D9" w14:paraId="0B3160A2" w14:textId="77777777">
        <w:trPr>
          <w:trHeight w:val="117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818F" w14:textId="77777777" w:rsidR="00A271D9" w:rsidRDefault="00505A60">
            <w:pPr>
              <w:spacing w:before="240"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STATO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1D26" w14:textId="77777777" w:rsidR="00A271D9" w:rsidRDefault="00505A60">
            <w:pPr>
              <w:spacing w:before="24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 prodotto finito   -   anno di produzione ………</w:t>
            </w:r>
          </w:p>
          <w:p w14:paraId="45A5F83F" w14:textId="77777777" w:rsidR="00A271D9" w:rsidRDefault="00505A60">
            <w:pPr>
              <w:spacing w:before="28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 in postproduzione Δ in produzione Δ in preproduzione Δ in sviluppo</w:t>
            </w:r>
          </w:p>
        </w:tc>
      </w:tr>
      <w:tr w:rsidR="00A271D9" w14:paraId="0D073E9B" w14:textId="77777777">
        <w:trPr>
          <w:trHeight w:val="117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CEDE" w14:textId="77777777" w:rsidR="00A271D9" w:rsidRDefault="00505A60">
            <w:pPr>
              <w:spacing w:before="240" w:after="2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</w:t>
            </w:r>
            <w:r>
              <w:rPr>
                <w:sz w:val="20"/>
                <w:szCs w:val="20"/>
              </w:rPr>
              <w:t xml:space="preserve"> </w:t>
            </w:r>
          </w:p>
          <w:p w14:paraId="5090CDF9" w14:textId="77777777" w:rsidR="00A271D9" w:rsidRDefault="00505A60">
            <w:pPr>
              <w:spacing w:before="280" w:after="2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(N° </w:t>
            </w:r>
            <w:proofErr w:type="spellStart"/>
            <w:r>
              <w:rPr>
                <w:i/>
                <w:sz w:val="20"/>
                <w:szCs w:val="20"/>
              </w:rPr>
              <w:t>epp</w:t>
            </w:r>
            <w:proofErr w:type="spellEnd"/>
            <w:r>
              <w:rPr>
                <w:i/>
                <w:sz w:val="20"/>
                <w:szCs w:val="20"/>
              </w:rPr>
              <w:t>) x (durata)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B38E" w14:textId="77777777" w:rsidR="00A271D9" w:rsidRDefault="00505A60">
            <w:pPr>
              <w:spacing w:before="24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Es.8 x 30’</w:t>
            </w:r>
          </w:p>
        </w:tc>
      </w:tr>
      <w:tr w:rsidR="00A271D9" w14:paraId="6CF9E9BF" w14:textId="77777777">
        <w:trPr>
          <w:trHeight w:val="69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88FD" w14:textId="77777777" w:rsidR="00A271D9" w:rsidRDefault="00505A60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3318" w14:textId="77777777" w:rsidR="00A271D9" w:rsidRDefault="00505A60">
            <w:pPr>
              <w:spacing w:before="24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Es. 4k</w:t>
            </w:r>
          </w:p>
        </w:tc>
      </w:tr>
      <w:tr w:rsidR="00A271D9" w14:paraId="04E67C7B" w14:textId="77777777">
        <w:trPr>
          <w:trHeight w:val="117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2FE9" w14:textId="77777777" w:rsidR="00A271D9" w:rsidRDefault="00505A60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LOGLINE</w:t>
            </w:r>
          </w:p>
          <w:p w14:paraId="0BFFCA4D" w14:textId="77777777" w:rsidR="00A271D9" w:rsidRDefault="00505A60">
            <w:pPr>
              <w:spacing w:before="240" w:after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(max 100 caratteri)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987A" w14:textId="77777777" w:rsidR="00A271D9" w:rsidRDefault="00A271D9"/>
        </w:tc>
      </w:tr>
      <w:tr w:rsidR="00A271D9" w14:paraId="5F58085F" w14:textId="77777777">
        <w:trPr>
          <w:trHeight w:val="14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2D6A" w14:textId="77777777" w:rsidR="00A271D9" w:rsidRDefault="00505A60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GENERE </w:t>
            </w:r>
          </w:p>
          <w:p w14:paraId="1AD4EDDD" w14:textId="77777777" w:rsidR="00A271D9" w:rsidRDefault="00505A6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2</w:t>
            </w:r>
            <w:r>
              <w:rPr>
                <w:i/>
                <w:sz w:val="20"/>
                <w:szCs w:val="20"/>
              </w:rPr>
              <w:t xml:space="preserve"> Selezioni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ED28" w14:textId="43D5FB1C" w:rsidR="00A271D9" w:rsidRDefault="00505A6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 natura/avventura Δ scienza/tecnologia Δ storia Δ cultura/folklore                     Δ arte/musica/spettacolo Δ </w:t>
            </w:r>
            <w:proofErr w:type="spellStart"/>
            <w:r>
              <w:rPr>
                <w:sz w:val="20"/>
                <w:szCs w:val="20"/>
              </w:rPr>
              <w:t>current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affairs</w:t>
            </w:r>
            <w:proofErr w:type="spellEnd"/>
            <w:r>
              <w:rPr>
                <w:sz w:val="20"/>
                <w:szCs w:val="20"/>
              </w:rPr>
              <w:t xml:space="preserve"> Δ docu-soap/docu-fiction           Δ doc di </w:t>
            </w:r>
            <w:proofErr w:type="gramStart"/>
            <w:r>
              <w:rPr>
                <w:sz w:val="20"/>
                <w:szCs w:val="20"/>
              </w:rPr>
              <w:t>creazione  Δ</w:t>
            </w:r>
            <w:proofErr w:type="gramEnd"/>
            <w:r>
              <w:rPr>
                <w:sz w:val="20"/>
                <w:szCs w:val="20"/>
              </w:rPr>
              <w:t xml:space="preserve"> travel &amp; living  Δ inchiesta/reportage  Δ sport</w:t>
            </w:r>
          </w:p>
        </w:tc>
      </w:tr>
      <w:tr w:rsidR="00A271D9" w14:paraId="16187CF2" w14:textId="77777777">
        <w:trPr>
          <w:trHeight w:val="117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13A1" w14:textId="77777777" w:rsidR="00A271D9" w:rsidRDefault="00505A60">
            <w:pPr>
              <w:spacing w:before="240" w:after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KEYWORDS</w:t>
            </w:r>
          </w:p>
          <w:p w14:paraId="4E6BEFA3" w14:textId="77777777" w:rsidR="00A271D9" w:rsidRDefault="00505A60">
            <w:pPr>
              <w:spacing w:before="280" w:after="2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(Temi/parole chiave)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2C7D" w14:textId="77777777" w:rsidR="00A271D9" w:rsidRDefault="00A271D9"/>
        </w:tc>
      </w:tr>
      <w:tr w:rsidR="00A271D9" w14:paraId="508FA6F3" w14:textId="77777777">
        <w:trPr>
          <w:trHeight w:val="126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18F8" w14:textId="77777777" w:rsidR="00A271D9" w:rsidRDefault="00505A60">
            <w:pPr>
              <w:spacing w:before="240" w:after="2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LINGUE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BFC1" w14:textId="77777777" w:rsidR="00A271D9" w:rsidRDefault="00505A60">
            <w:pPr>
              <w:spacing w:before="240" w:after="28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Originale ………….</w:t>
            </w:r>
          </w:p>
          <w:p w14:paraId="30192AE7" w14:textId="77777777" w:rsidR="00A271D9" w:rsidRDefault="00505A60">
            <w:pPr>
              <w:spacing w:before="240" w:after="28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Sottotitoli ………………………………………………………………………</w:t>
            </w:r>
          </w:p>
        </w:tc>
      </w:tr>
      <w:tr w:rsidR="00A271D9" w14:paraId="292EC97F" w14:textId="77777777">
        <w:trPr>
          <w:trHeight w:val="90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999C" w14:textId="77777777" w:rsidR="00A271D9" w:rsidRDefault="00505A60">
            <w:pPr>
              <w:spacing w:before="240"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EVENTUALE CO-PRODUTTORE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CDA2" w14:textId="77777777" w:rsidR="00A271D9" w:rsidRDefault="00A271D9"/>
        </w:tc>
      </w:tr>
      <w:tr w:rsidR="00A271D9" w14:paraId="2DFB23D2" w14:textId="77777777">
        <w:trPr>
          <w:trHeight w:val="14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DA8B" w14:textId="77777777" w:rsidR="00A271D9" w:rsidRDefault="00505A60">
            <w:pPr>
              <w:spacing w:before="240" w:after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DIRITTI DISPONIBILI</w:t>
            </w:r>
          </w:p>
          <w:p w14:paraId="0670ABF7" w14:textId="77777777" w:rsidR="00A271D9" w:rsidRDefault="00505A60">
            <w:pPr>
              <w:spacing w:before="280" w:after="2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(Paesi, piattaforme)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CF51" w14:textId="77777777" w:rsidR="00A271D9" w:rsidRDefault="00A271D9"/>
        </w:tc>
      </w:tr>
      <w:tr w:rsidR="00A271D9" w14:paraId="0BB98E7C" w14:textId="77777777">
        <w:trPr>
          <w:trHeight w:val="90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EBDF" w14:textId="77777777" w:rsidR="00A271D9" w:rsidRDefault="00505A60">
            <w:pPr>
              <w:spacing w:before="240"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EVENTUALE DISTRIBUTORE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8B2A" w14:textId="77777777" w:rsidR="00A271D9" w:rsidRDefault="00A271D9"/>
        </w:tc>
      </w:tr>
      <w:tr w:rsidR="00A271D9" w14:paraId="0E1B95A2" w14:textId="77777777">
        <w:trPr>
          <w:trHeight w:val="980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DA10" w14:textId="77777777" w:rsidR="00A271D9" w:rsidRDefault="00505A60">
            <w:pPr>
              <w:spacing w:before="240" w:after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IMMAGINE RAPPRESENTATIVA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840C" w14:textId="77777777" w:rsidR="00A271D9" w:rsidRDefault="00A271D9"/>
        </w:tc>
      </w:tr>
      <w:tr w:rsidR="00A271D9" w14:paraId="537465D3" w14:textId="77777777">
        <w:trPr>
          <w:trHeight w:val="126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1016" w14:textId="77777777" w:rsidR="00A271D9" w:rsidRDefault="00505A60">
            <w:pPr>
              <w:spacing w:before="240" w:after="2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TRAILER</w:t>
            </w:r>
            <w:r>
              <w:rPr>
                <w:sz w:val="20"/>
                <w:szCs w:val="20"/>
              </w:rPr>
              <w:t xml:space="preserve"> </w:t>
            </w:r>
          </w:p>
          <w:p w14:paraId="0E9E0A97" w14:textId="77777777" w:rsidR="00A271D9" w:rsidRDefault="00505A60">
            <w:pPr>
              <w:spacing w:before="28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(link a </w:t>
            </w:r>
            <w:proofErr w:type="spellStart"/>
            <w:r>
              <w:rPr>
                <w:sz w:val="20"/>
                <w:szCs w:val="20"/>
              </w:rPr>
              <w:t>Vimeo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FA3A" w14:textId="77777777" w:rsidR="00A271D9" w:rsidRDefault="00A271D9"/>
        </w:tc>
      </w:tr>
      <w:tr w:rsidR="00A271D9" w14:paraId="7EC9A5CE" w14:textId="77777777">
        <w:trPr>
          <w:trHeight w:val="288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38ED" w14:textId="77777777" w:rsidR="00A271D9" w:rsidRDefault="00505A60">
            <w:pPr>
              <w:spacing w:before="240" w:after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SINOSSI</w:t>
            </w:r>
          </w:p>
          <w:p w14:paraId="665BBDCD" w14:textId="77777777" w:rsidR="00A271D9" w:rsidRDefault="00505A60">
            <w:pPr>
              <w:spacing w:before="280" w:after="2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(max 1000 caratteri)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5C47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A04D6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82E95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FBD62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1155E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D9CE6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91705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4F135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668A8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D9" w14:paraId="5D23AC0C" w14:textId="77777777">
        <w:trPr>
          <w:trHeight w:val="363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D98F" w14:textId="77777777" w:rsidR="00A271D9" w:rsidRDefault="00505A60">
            <w:pPr>
              <w:spacing w:before="240" w:after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STRUTTURA NARRATIVA</w:t>
            </w:r>
          </w:p>
          <w:p w14:paraId="04A8F109" w14:textId="77777777" w:rsidR="00A271D9" w:rsidRDefault="00505A60">
            <w:pPr>
              <w:spacing w:before="280" w:after="2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(max 1000 caratteri)</w:t>
            </w:r>
          </w:p>
          <w:p w14:paraId="60338E94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1B954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FA521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EC61E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352A7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69DC5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F64E2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1587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CDDBE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D9" w14:paraId="5BC02E46" w14:textId="77777777">
        <w:trPr>
          <w:trHeight w:val="309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2306" w14:textId="77777777" w:rsidR="00A271D9" w:rsidRDefault="00505A60">
            <w:pPr>
              <w:spacing w:before="240" w:after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VISUAL APPROACH/</w:t>
            </w:r>
          </w:p>
          <w:p w14:paraId="67286EC6" w14:textId="77777777" w:rsidR="00A271D9" w:rsidRDefault="00505A60">
            <w:pPr>
              <w:spacing w:before="280" w:after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 DI REGIA</w:t>
            </w:r>
          </w:p>
          <w:p w14:paraId="152E9AB8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230D4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80064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3F231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F10ED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26BF" w14:textId="77777777" w:rsidR="00A271D9" w:rsidRDefault="00A271D9"/>
        </w:tc>
      </w:tr>
    </w:tbl>
    <w:p w14:paraId="76BC18CE" w14:textId="77777777" w:rsidR="00A271D9" w:rsidRDefault="00505A60">
      <w:pPr>
        <w:spacing w:before="240" w:after="240"/>
      </w:pPr>
      <w:r>
        <w:t xml:space="preserve"> </w:t>
      </w:r>
    </w:p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A271D9" w14:paraId="7B1D9C35" w14:textId="77777777">
        <w:trPr>
          <w:trHeight w:val="4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8DD3" w14:textId="77777777" w:rsidR="00A271D9" w:rsidRDefault="00505A60">
            <w:pPr>
              <w:spacing w:before="240"/>
              <w:rPr>
                <w:b/>
              </w:rPr>
            </w:pPr>
            <w:r>
              <w:rPr>
                <w:b/>
              </w:rPr>
              <w:t>BUDGET previsto</w:t>
            </w:r>
          </w:p>
        </w:tc>
      </w:tr>
      <w:tr w:rsidR="00A271D9" w14:paraId="79137600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A52D" w14:textId="77777777" w:rsidR="00A271D9" w:rsidRDefault="00505A60">
            <w:pPr>
              <w:spacing w:before="240"/>
              <w:rPr>
                <w:b/>
              </w:rPr>
            </w:pPr>
            <w:r>
              <w:rPr>
                <w:b/>
              </w:rPr>
              <w:t>Note sul budget</w:t>
            </w:r>
          </w:p>
        </w:tc>
      </w:tr>
      <w:tr w:rsidR="00A271D9" w14:paraId="56D9CFB3" w14:textId="77777777">
        <w:trPr>
          <w:trHeight w:val="45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E937" w14:textId="77777777" w:rsidR="00A271D9" w:rsidRDefault="00505A60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ALTRE INFO RILEVANTI DA SEGNALARE</w:t>
            </w:r>
          </w:p>
        </w:tc>
      </w:tr>
      <w:tr w:rsidR="00A271D9" w14:paraId="4F31F413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F571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5FF60513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58D7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790722FC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82FD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2E9C1C5C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2026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23AA40BB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C4FF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7A57B420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475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30B93C00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37D9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1CF82438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A05E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656D91FF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4BA9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490E2CBF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CA5D" w14:textId="77777777" w:rsidR="00A271D9" w:rsidRDefault="00505A60">
            <w:pPr>
              <w:spacing w:before="240"/>
            </w:pPr>
            <w:r>
              <w:lastRenderedPageBreak/>
              <w:t xml:space="preserve"> </w:t>
            </w:r>
          </w:p>
        </w:tc>
      </w:tr>
      <w:tr w:rsidR="00A271D9" w14:paraId="4AAA21DC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88DB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1FDFEADC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C8C3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32044CEE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1C3E0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53730B2A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174E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71436CC5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1F73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10010B98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B448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48FFF1D7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8D1B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40EBD098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A551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01CB0791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2B97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17820A19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F2A1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4D21C805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1202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29E9B380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33DF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34271E93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05E7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574706C0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B4F5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18331E57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D53B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64EE2C3B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A447" w14:textId="77777777" w:rsidR="00A271D9" w:rsidRDefault="00A271D9">
            <w:pPr>
              <w:spacing w:before="240"/>
            </w:pPr>
          </w:p>
        </w:tc>
      </w:tr>
    </w:tbl>
    <w:p w14:paraId="2023B7C4" w14:textId="77777777" w:rsidR="00A271D9" w:rsidRDefault="00A271D9">
      <w:pPr>
        <w:spacing w:before="240" w:after="240"/>
      </w:pPr>
    </w:p>
    <w:tbl>
      <w:tblPr>
        <w:tblStyle w:val="a2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500"/>
      </w:tblGrid>
      <w:tr w:rsidR="00A271D9" w14:paraId="5C802F87" w14:textId="77777777">
        <w:trPr>
          <w:trHeight w:val="725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9600" w14:textId="77777777" w:rsidR="00A271D9" w:rsidRDefault="00505A6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RICHIESTA DI SPEED-DATING PROGETTO</w:t>
            </w:r>
          </w:p>
        </w:tc>
      </w:tr>
      <w:tr w:rsidR="00A271D9" w14:paraId="75235DB5" w14:textId="77777777">
        <w:trPr>
          <w:trHeight w:val="53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2A5B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Fabio Mancini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B682" w14:textId="4667843D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Rai documentari, produzioni italiane</w:t>
            </w:r>
          </w:p>
        </w:tc>
      </w:tr>
      <w:tr w:rsidR="00A271D9" w14:paraId="48D45904" w14:textId="77777777">
        <w:trPr>
          <w:trHeight w:val="80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9B4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Markus </w:t>
            </w:r>
            <w:proofErr w:type="spellStart"/>
            <w:r>
              <w:rPr>
                <w:sz w:val="20"/>
                <w:szCs w:val="20"/>
              </w:rPr>
              <w:t>Nikel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8F75" w14:textId="59E26C22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Rai documentari, coproduzioni internazionali</w:t>
            </w:r>
          </w:p>
        </w:tc>
      </w:tr>
      <w:tr w:rsidR="00A271D9" w14:paraId="3E230041" w14:textId="77777777">
        <w:trPr>
          <w:trHeight w:val="53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BC4E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De Felice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CB9C" w14:textId="4E32D259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doc arte Rai 5</w:t>
            </w:r>
          </w:p>
        </w:tc>
      </w:tr>
      <w:tr w:rsidR="00A271D9" w14:paraId="5397A568" w14:textId="77777777" w:rsidTr="00E05C68">
        <w:trPr>
          <w:trHeight w:val="133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9C9F" w14:textId="77777777" w:rsidR="00A271D9" w:rsidRDefault="00505A60">
            <w:pPr>
              <w:spacing w:before="240"/>
            </w:pPr>
            <w: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65E3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4EDF37DF" w14:textId="77777777">
        <w:trPr>
          <w:trHeight w:val="53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6F01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Gaia Pasetto e/o Dino Vannini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6C9A" w14:textId="089B276A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</w:t>
            </w:r>
            <w:r w:rsidR="00A14C3C">
              <w:rPr>
                <w:rFonts w:ascii="Arial Unicode MS" w:eastAsia="Arial Unicode MS" w:hAnsi="Arial Unicode MS" w:cs="Arial Unicode MS"/>
              </w:rPr>
              <w:t xml:space="preserve">Canali documentari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Sky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A271D9" w14:paraId="5F394B51" w14:textId="77777777">
        <w:trPr>
          <w:trHeight w:val="48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17BB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6255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3AD6272D" w14:textId="77777777">
        <w:trPr>
          <w:trHeight w:val="53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469B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Eleonora Mambriani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7C88" w14:textId="29860DDC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D Max</w:t>
            </w:r>
          </w:p>
        </w:tc>
      </w:tr>
      <w:tr w:rsidR="00A271D9" w14:paraId="0D5CC10D" w14:textId="77777777">
        <w:trPr>
          <w:trHeight w:val="53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C4E9" w14:textId="16CE67FF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Eleonora Mambriani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F723" w14:textId="2D05EB54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Canale 9</w:t>
            </w:r>
          </w:p>
        </w:tc>
      </w:tr>
      <w:tr w:rsidR="00A271D9" w14:paraId="75ACEB4A" w14:textId="77777777">
        <w:trPr>
          <w:trHeight w:val="53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C034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Eleonora Mambriani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5260" w14:textId="1C6FBD9F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Discovery+</w:t>
            </w:r>
          </w:p>
        </w:tc>
      </w:tr>
      <w:tr w:rsidR="00A271D9" w14:paraId="3587AAF6" w14:textId="77777777">
        <w:trPr>
          <w:trHeight w:val="48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5B7D" w14:textId="77777777" w:rsidR="00A271D9" w:rsidRDefault="00505A60">
            <w:pPr>
              <w:spacing w:before="240"/>
            </w:pPr>
            <w: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8993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1895A797" w14:textId="77777777">
        <w:trPr>
          <w:trHeight w:val="53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820D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 Agostini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E8AA" w14:textId="689A414C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History</w:t>
            </w:r>
          </w:p>
        </w:tc>
      </w:tr>
      <w:tr w:rsidR="00A271D9" w14:paraId="2D75EE08" w14:textId="77777777">
        <w:trPr>
          <w:trHeight w:val="53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F990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 Agostini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DB83" w14:textId="2D327CB8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Crime+Investigation</w:t>
            </w:r>
            <w:proofErr w:type="spellEnd"/>
          </w:p>
        </w:tc>
      </w:tr>
      <w:tr w:rsidR="00A271D9" w14:paraId="5050A2E6" w14:textId="77777777">
        <w:trPr>
          <w:trHeight w:val="48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80A6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2EAE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6040F272" w14:textId="77777777">
        <w:trPr>
          <w:trHeight w:val="48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3BA7" w14:textId="77777777" w:rsidR="00A271D9" w:rsidRDefault="00505A60">
            <w:pPr>
              <w:spacing w:before="240"/>
              <w:rPr>
                <w:b/>
              </w:rPr>
            </w:pPr>
            <w:r>
              <w:rPr>
                <w:sz w:val="20"/>
                <w:szCs w:val="20"/>
              </w:rPr>
              <w:t xml:space="preserve">Silvia </w:t>
            </w:r>
            <w:proofErr w:type="spellStart"/>
            <w:r>
              <w:rPr>
                <w:sz w:val="20"/>
                <w:szCs w:val="20"/>
              </w:rPr>
              <w:t>Sandrone</w:t>
            </w:r>
            <w:proofErr w:type="spellEnd"/>
            <w:r>
              <w:rPr>
                <w:sz w:val="20"/>
                <w:szCs w:val="20"/>
              </w:rPr>
              <w:t xml:space="preserve"> e Sarah </w:t>
            </w:r>
            <w:proofErr w:type="spellStart"/>
            <w:r>
              <w:rPr>
                <w:sz w:val="20"/>
                <w:szCs w:val="20"/>
              </w:rPr>
              <w:t>Bellinazzi</w:t>
            </w:r>
            <w:proofErr w:type="spellEnd"/>
            <w:r>
              <w:rPr>
                <w:b/>
              </w:rPr>
              <w:t xml:space="preserve">      </w:t>
            </w:r>
            <w:r>
              <w:rPr>
                <w:b/>
              </w:rPr>
              <w:tab/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574C" w14:textId="754171AB" w:rsidR="00A271D9" w:rsidRDefault="00505A60">
            <w:pPr>
              <w:spacing w:before="240"/>
            </w:pPr>
            <w:r w:rsidRPr="00505A6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  ⃝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t>Creative Europe</w:t>
            </w:r>
          </w:p>
        </w:tc>
      </w:tr>
    </w:tbl>
    <w:p w14:paraId="6BD48031" w14:textId="77777777" w:rsidR="00505A60" w:rsidRDefault="00505A60" w:rsidP="00505A60">
      <w:pPr>
        <w:jc w:val="center"/>
        <w:rPr>
          <w:b/>
          <w:sz w:val="20"/>
          <w:szCs w:val="20"/>
        </w:rPr>
      </w:pPr>
    </w:p>
    <w:p w14:paraId="17E6B753" w14:textId="5BF38B82" w:rsidR="00E05C68" w:rsidRPr="00E05C68" w:rsidRDefault="00CA0173" w:rsidP="00E05C68">
      <w:pPr>
        <w:rPr>
          <w:sz w:val="16"/>
          <w:szCs w:val="16"/>
        </w:rPr>
      </w:pPr>
      <w:r w:rsidRPr="00E05C68">
        <w:rPr>
          <w:b/>
          <w:bCs/>
          <w:color w:val="000000"/>
          <w:sz w:val="16"/>
          <w:szCs w:val="16"/>
        </w:rPr>
        <w:t xml:space="preserve">Nota: la partecipazione agli incontri </w:t>
      </w:r>
      <w:proofErr w:type="spellStart"/>
      <w:r w:rsidRPr="00E05C68">
        <w:rPr>
          <w:b/>
          <w:bCs/>
          <w:color w:val="000000"/>
          <w:sz w:val="16"/>
          <w:szCs w:val="16"/>
        </w:rPr>
        <w:t>one-to-one</w:t>
      </w:r>
      <w:proofErr w:type="spellEnd"/>
      <w:r w:rsidRPr="00E05C68">
        <w:rPr>
          <w:b/>
          <w:bCs/>
          <w:color w:val="000000"/>
          <w:sz w:val="16"/>
          <w:szCs w:val="16"/>
        </w:rPr>
        <w:t xml:space="preserve"> </w:t>
      </w:r>
      <w:r w:rsidR="00E05C68" w:rsidRPr="00E05C68">
        <w:rPr>
          <w:b/>
          <w:bCs/>
          <w:color w:val="000000"/>
          <w:sz w:val="16"/>
          <w:szCs w:val="16"/>
        </w:rPr>
        <w:t xml:space="preserve">verrà confermata a seguito della valutazione degli organizzatori e dell’accettazione da parte dei broadcaster. </w:t>
      </w:r>
      <w:r w:rsidRPr="00E05C68">
        <w:rPr>
          <w:b/>
          <w:bCs/>
          <w:color w:val="000000"/>
          <w:sz w:val="16"/>
          <w:szCs w:val="16"/>
        </w:rPr>
        <w:t xml:space="preserve">I </w:t>
      </w:r>
      <w:r w:rsidR="006E15DB">
        <w:rPr>
          <w:b/>
          <w:bCs/>
          <w:color w:val="000000"/>
          <w:sz w:val="16"/>
          <w:szCs w:val="16"/>
        </w:rPr>
        <w:t xml:space="preserve">produttori </w:t>
      </w:r>
      <w:r w:rsidRPr="00E05C68">
        <w:rPr>
          <w:b/>
          <w:bCs/>
          <w:color w:val="000000"/>
          <w:sz w:val="16"/>
          <w:szCs w:val="16"/>
        </w:rPr>
        <w:t>riceveranno comunicazione dell’eventuale selezione</w:t>
      </w:r>
      <w:r w:rsidR="006E15DB">
        <w:rPr>
          <w:b/>
          <w:bCs/>
          <w:color w:val="000000"/>
          <w:sz w:val="16"/>
          <w:szCs w:val="16"/>
        </w:rPr>
        <w:t xml:space="preserve"> dei progetti</w:t>
      </w:r>
      <w:r w:rsidRPr="00E05C68">
        <w:rPr>
          <w:b/>
          <w:bCs/>
          <w:color w:val="000000"/>
          <w:sz w:val="16"/>
          <w:szCs w:val="16"/>
        </w:rPr>
        <w:t xml:space="preserve"> e dei relativi incontri confermati.</w:t>
      </w:r>
    </w:p>
    <w:sectPr w:rsidR="00E05C68" w:rsidRPr="00E05C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6B44" w14:textId="77777777" w:rsidR="00FA719C" w:rsidRDefault="00FA719C" w:rsidP="00E05C68">
      <w:pPr>
        <w:spacing w:line="240" w:lineRule="auto"/>
      </w:pPr>
      <w:r>
        <w:separator/>
      </w:r>
    </w:p>
  </w:endnote>
  <w:endnote w:type="continuationSeparator" w:id="0">
    <w:p w14:paraId="0778600D" w14:textId="77777777" w:rsidR="00FA719C" w:rsidRDefault="00FA719C" w:rsidP="00E05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358E" w14:textId="77777777" w:rsidR="00FA719C" w:rsidRDefault="00FA719C" w:rsidP="00E05C68">
      <w:pPr>
        <w:spacing w:line="240" w:lineRule="auto"/>
      </w:pPr>
      <w:r>
        <w:separator/>
      </w:r>
    </w:p>
  </w:footnote>
  <w:footnote w:type="continuationSeparator" w:id="0">
    <w:p w14:paraId="462A841D" w14:textId="77777777" w:rsidR="00FA719C" w:rsidRDefault="00FA719C" w:rsidP="00E05C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D9"/>
    <w:rsid w:val="002416EA"/>
    <w:rsid w:val="003872A3"/>
    <w:rsid w:val="00505A60"/>
    <w:rsid w:val="006E15DB"/>
    <w:rsid w:val="00A14C3C"/>
    <w:rsid w:val="00A271D9"/>
    <w:rsid w:val="00A81C39"/>
    <w:rsid w:val="00CA0173"/>
    <w:rsid w:val="00CD0A0E"/>
    <w:rsid w:val="00E05C68"/>
    <w:rsid w:val="00F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D71B"/>
  <w15:docId w15:val="{94AC7440-6860-4E0C-B56E-DEA10428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5C68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68"/>
  </w:style>
  <w:style w:type="paragraph" w:styleId="Footer">
    <w:name w:val="footer"/>
    <w:basedOn w:val="Normal"/>
    <w:link w:val="FooterChar"/>
    <w:uiPriority w:val="99"/>
    <w:unhideWhenUsed/>
    <w:rsid w:val="00E05C68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Musolino (IDM Südtirol)</dc:creator>
  <cp:lastModifiedBy>Francesca Musolino (IDM Südtirol)</cp:lastModifiedBy>
  <cp:revision>2</cp:revision>
  <dcterms:created xsi:type="dcterms:W3CDTF">2022-11-04T09:37:00Z</dcterms:created>
  <dcterms:modified xsi:type="dcterms:W3CDTF">2022-11-04T09:37:00Z</dcterms:modified>
</cp:coreProperties>
</file>